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38DB5" w14:textId="77777777" w:rsidR="00D42242" w:rsidRPr="00D06620" w:rsidRDefault="00D42242" w:rsidP="00D42242">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Molescroft Parish Council</w:t>
      </w:r>
    </w:p>
    <w:p w14:paraId="7C902840" w14:textId="77777777" w:rsidR="00D42242" w:rsidRPr="00DE762C" w:rsidRDefault="00D42242" w:rsidP="00D42242">
      <w:pPr>
        <w:spacing w:after="0" w:line="240" w:lineRule="auto"/>
        <w:jc w:val="center"/>
        <w:rPr>
          <w:rFonts w:eastAsia="Times New Roman" w:cs="Arial"/>
          <w:b/>
          <w:sz w:val="2"/>
          <w:szCs w:val="2"/>
        </w:rPr>
      </w:pPr>
    </w:p>
    <w:p w14:paraId="416514BD" w14:textId="77777777" w:rsidR="00D42242" w:rsidRPr="00D06620" w:rsidRDefault="00D42242" w:rsidP="00D4224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5DD9694E" w14:textId="77777777" w:rsidR="00D42242" w:rsidRPr="00D06620" w:rsidRDefault="00D42242" w:rsidP="00D4224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78A9BC96" w14:textId="77777777" w:rsidR="00D42242" w:rsidRPr="00D06620" w:rsidRDefault="00D42242" w:rsidP="00D42242">
      <w:pPr>
        <w:overflowPunct w:val="0"/>
        <w:autoSpaceDE w:val="0"/>
        <w:autoSpaceDN w:val="0"/>
        <w:adjustRightInd w:val="0"/>
        <w:spacing w:after="0" w:line="240" w:lineRule="auto"/>
        <w:textAlignment w:val="baseline"/>
        <w:rPr>
          <w:rFonts w:eastAsia="Times New Roman" w:cs="Arial"/>
          <w:szCs w:val="21"/>
        </w:rPr>
      </w:pPr>
    </w:p>
    <w:p w14:paraId="22B4ABDF" w14:textId="77777777" w:rsidR="00D42242" w:rsidRPr="00D06620" w:rsidRDefault="00D42242" w:rsidP="00D42242">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8325AB7" w14:textId="77777777" w:rsidR="00D42242" w:rsidRDefault="00D42242" w:rsidP="00D4224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0ECEC3A6" w14:textId="77777777" w:rsidR="00D42242" w:rsidRPr="00D06620" w:rsidRDefault="00D42242" w:rsidP="00D42242">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D42242" w:rsidRPr="00D06620" w14:paraId="473DE6A8" w14:textId="77777777" w:rsidTr="00A05C8A">
        <w:tc>
          <w:tcPr>
            <w:tcW w:w="6912" w:type="dxa"/>
          </w:tcPr>
          <w:p w14:paraId="2D346E61" w14:textId="77777777" w:rsidR="00D42242" w:rsidRPr="00D06620" w:rsidRDefault="00D42242" w:rsidP="00A05C8A">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4F7B461F" w14:textId="77777777" w:rsidR="00D42242" w:rsidRPr="00D06620" w:rsidRDefault="00D42242" w:rsidP="00A05C8A">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42242" w:rsidRPr="00D06620" w14:paraId="72B4ED1E" w14:textId="77777777" w:rsidTr="00A05C8A">
        <w:tc>
          <w:tcPr>
            <w:tcW w:w="6912" w:type="dxa"/>
          </w:tcPr>
          <w:p w14:paraId="2CC69B3E"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b/>
                <w:sz w:val="18"/>
                <w:szCs w:val="18"/>
              </w:rPr>
            </w:pPr>
          </w:p>
          <w:p w14:paraId="5A3E55B1" w14:textId="77777777" w:rsidR="00D42242" w:rsidRPr="00D06620" w:rsidRDefault="00D42242" w:rsidP="00A05C8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Pr>
                <w:rFonts w:eastAsia="Times New Roman" w:cs="Arial"/>
                <w:b/>
                <w:sz w:val="18"/>
                <w:szCs w:val="18"/>
              </w:rPr>
              <w:t>18</w:t>
            </w:r>
            <w:r w:rsidRPr="00D21770">
              <w:rPr>
                <w:rFonts w:eastAsia="Times New Roman" w:cs="Arial"/>
                <w:b/>
                <w:sz w:val="18"/>
                <w:szCs w:val="18"/>
                <w:vertAlign w:val="superscript"/>
              </w:rPr>
              <w:t>th</w:t>
            </w:r>
            <w:r>
              <w:rPr>
                <w:rFonts w:eastAsia="Times New Roman" w:cs="Arial"/>
                <w:b/>
                <w:sz w:val="18"/>
                <w:szCs w:val="18"/>
              </w:rPr>
              <w:t xml:space="preserve"> September 2020</w:t>
            </w:r>
            <w:r w:rsidRPr="00D06620">
              <w:rPr>
                <w:rFonts w:eastAsia="Times New Roman" w:cs="Arial"/>
                <w:b/>
                <w:sz w:val="18"/>
                <w:szCs w:val="18"/>
              </w:rPr>
              <w:t>___</w:t>
            </w:r>
            <w:r w:rsidRPr="00D06620">
              <w:rPr>
                <w:rFonts w:eastAsia="Times New Roman" w:cs="Arial"/>
                <w:sz w:val="18"/>
                <w:szCs w:val="18"/>
              </w:rPr>
              <w:t>(a)</w:t>
            </w:r>
          </w:p>
          <w:p w14:paraId="246A3BAC" w14:textId="77777777" w:rsidR="00D42242" w:rsidRDefault="00D42242" w:rsidP="00A05C8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1A7FFD32" w14:textId="77777777" w:rsidR="00D42242" w:rsidRPr="00D06620" w:rsidRDefault="00D42242" w:rsidP="00A05C8A">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B21141F"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b/>
                <w:sz w:val="18"/>
                <w:szCs w:val="18"/>
              </w:rPr>
            </w:pPr>
          </w:p>
          <w:p w14:paraId="7F0DC27F" w14:textId="77777777" w:rsidR="00D42242"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Pr>
                <w:rFonts w:eastAsia="Times New Roman" w:cs="Arial"/>
                <w:sz w:val="18"/>
                <w:szCs w:val="18"/>
              </w:rPr>
              <w:t xml:space="preserve">Mrs Laura C. A. George, Clerk to the Council and Responsible </w:t>
            </w:r>
          </w:p>
          <w:p w14:paraId="4DEB8F27" w14:textId="77777777" w:rsidR="00D42242"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Financial Officer.</w:t>
            </w:r>
          </w:p>
          <w:p w14:paraId="60DF9F50" w14:textId="77777777" w:rsidR="00D42242"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45 Wesley Close, South Cave, Brough, East Yorkshire, HU15 2EJ</w:t>
            </w:r>
          </w:p>
          <w:p w14:paraId="7DEF9939" w14:textId="77777777" w:rsidR="00D42242"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07522 198124 clerk@molescroft-pc.gov.uk</w:t>
            </w:r>
          </w:p>
          <w:p w14:paraId="6BD625C0"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173354F"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BD0C33C"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21 September 2020</w:t>
            </w:r>
            <w:r>
              <w:rPr>
                <w:rFonts w:eastAsia="Times New Roman" w:cs="Arial"/>
                <w:sz w:val="18"/>
                <w:szCs w:val="18"/>
              </w:rPr>
              <w:t xml:space="preserve"> ________________</w:t>
            </w:r>
          </w:p>
          <w:p w14:paraId="62DE9CBA"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12F73CC" w14:textId="77777777" w:rsidR="00D42242" w:rsidRPr="00D06620" w:rsidRDefault="00D42242" w:rsidP="00A05C8A">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47A25FC"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30</w:t>
            </w:r>
            <w:r w:rsidRPr="00E8138A">
              <w:rPr>
                <w:rFonts w:eastAsia="Times New Roman" w:cs="Arial"/>
                <w:b/>
                <w:sz w:val="18"/>
                <w:szCs w:val="18"/>
                <w:vertAlign w:val="superscript"/>
              </w:rPr>
              <w:t>th</w:t>
            </w:r>
            <w:r>
              <w:rPr>
                <w:rFonts w:eastAsia="Times New Roman" w:cs="Arial"/>
                <w:b/>
                <w:sz w:val="18"/>
                <w:szCs w:val="18"/>
              </w:rPr>
              <w:t xml:space="preserve"> October</w:t>
            </w:r>
            <w:r w:rsidRPr="00C551EB">
              <w:rPr>
                <w:rFonts w:eastAsia="Times New Roman" w:cs="Arial"/>
                <w:b/>
                <w:sz w:val="18"/>
                <w:szCs w:val="18"/>
              </w:rPr>
              <w:t xml:space="preserve"> 20</w:t>
            </w:r>
            <w:r>
              <w:rPr>
                <w:rFonts w:eastAsia="Times New Roman" w:cs="Arial"/>
                <w:b/>
                <w:sz w:val="18"/>
                <w:szCs w:val="18"/>
              </w:rPr>
              <w:t>20</w:t>
            </w:r>
            <w:r>
              <w:rPr>
                <w:rFonts w:eastAsia="Times New Roman" w:cs="Arial"/>
                <w:sz w:val="18"/>
                <w:szCs w:val="18"/>
              </w:rPr>
              <w:t xml:space="preserve"> ___________________</w:t>
            </w:r>
          </w:p>
          <w:p w14:paraId="3D101C53" w14:textId="77777777" w:rsidR="00D42242" w:rsidRPr="00D06620" w:rsidRDefault="00D42242" w:rsidP="00A05C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E1B6595" w14:textId="77777777" w:rsidR="00D42242" w:rsidRPr="00D06620" w:rsidRDefault="00D42242" w:rsidP="00A05C8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C14DF44"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b/>
                <w:sz w:val="18"/>
                <w:szCs w:val="18"/>
              </w:rPr>
            </w:pPr>
          </w:p>
          <w:p w14:paraId="77C6213F" w14:textId="77777777" w:rsidR="00D42242" w:rsidRPr="00D06620" w:rsidRDefault="00D42242" w:rsidP="00A05C8A">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06F65D4F" w14:textId="77777777" w:rsidR="00D42242" w:rsidRPr="00D06620" w:rsidRDefault="00D42242" w:rsidP="00A05C8A">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4665712" w14:textId="77777777" w:rsidR="00D42242" w:rsidRPr="00D06620" w:rsidRDefault="00D42242" w:rsidP="00A05C8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527304B" w14:textId="77777777" w:rsidR="00D42242" w:rsidRPr="00D06620" w:rsidRDefault="00D42242" w:rsidP="00A05C8A">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5B749685" w14:textId="77777777" w:rsidR="00D42242" w:rsidRPr="00D06620" w:rsidRDefault="00D42242" w:rsidP="00A05C8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BF4E06" w14:textId="77777777" w:rsidR="00D42242" w:rsidRPr="00D06620" w:rsidRDefault="00D42242" w:rsidP="00A05C8A">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02110A0" w14:textId="77777777" w:rsidR="00D42242" w:rsidRPr="00D06620" w:rsidRDefault="00D42242" w:rsidP="00A05C8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F8798CD" w14:textId="77777777" w:rsidR="00D42242" w:rsidRPr="00D06620"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7FFDBFAB" w14:textId="77777777" w:rsidR="00D42242" w:rsidRPr="00D06620"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44AF0319" w14:textId="77777777" w:rsidR="00D42242" w:rsidRPr="00D06620"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916B937" w14:textId="77777777" w:rsidR="00D42242" w:rsidRPr="00AF05D5"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47CC325F" w14:textId="77777777" w:rsidR="00D42242"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FB5339C" w14:textId="77777777" w:rsidR="00D42242" w:rsidRPr="00AF05D5" w:rsidRDefault="00D42242" w:rsidP="00A05C8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589E45A" w14:textId="77777777" w:rsidR="00D42242" w:rsidRPr="00F41A75" w:rsidRDefault="00D42242" w:rsidP="00A05C8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Mrs Laura C. A. George</w:t>
            </w:r>
          </w:p>
        </w:tc>
        <w:tc>
          <w:tcPr>
            <w:tcW w:w="3119" w:type="dxa"/>
          </w:tcPr>
          <w:p w14:paraId="760A341F"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007E8AE4" w14:textId="77777777" w:rsidR="00D42242" w:rsidRPr="00D06620" w:rsidRDefault="00D42242" w:rsidP="00A05C8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11A30999"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36B3F1F9"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3056B610"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09934275"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71693048"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6B6E39AF"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7EA7CE67" w14:textId="77777777" w:rsidR="00D42242" w:rsidRPr="00D06620" w:rsidRDefault="00D42242" w:rsidP="00A05C8A">
            <w:pPr>
              <w:overflowPunct w:val="0"/>
              <w:autoSpaceDE w:val="0"/>
              <w:autoSpaceDN w:val="0"/>
              <w:adjustRightInd w:val="0"/>
              <w:spacing w:after="0" w:line="240" w:lineRule="auto"/>
              <w:ind w:left="357"/>
              <w:textAlignment w:val="baseline"/>
              <w:rPr>
                <w:rFonts w:eastAsia="Times New Roman" w:cs="Arial"/>
                <w:sz w:val="19"/>
                <w:szCs w:val="19"/>
              </w:rPr>
            </w:pPr>
          </w:p>
          <w:p w14:paraId="06A651EA" w14:textId="77777777" w:rsidR="00D42242"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35A1214D" w14:textId="77777777" w:rsidR="00D42242"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01874FA8" w14:textId="77777777" w:rsidR="00D42242"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3F079ADA"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21CC673A" w14:textId="77777777" w:rsidR="00D42242" w:rsidRPr="00D06620" w:rsidRDefault="00D42242" w:rsidP="00A05C8A">
            <w:pPr>
              <w:overflowPunct w:val="0"/>
              <w:autoSpaceDE w:val="0"/>
              <w:autoSpaceDN w:val="0"/>
              <w:adjustRightInd w:val="0"/>
              <w:spacing w:after="0" w:line="240" w:lineRule="auto"/>
              <w:ind w:left="357"/>
              <w:textAlignment w:val="baseline"/>
              <w:rPr>
                <w:rFonts w:eastAsia="Times New Roman" w:cs="Arial"/>
                <w:sz w:val="16"/>
                <w:szCs w:val="16"/>
              </w:rPr>
            </w:pPr>
          </w:p>
          <w:p w14:paraId="39A0ECB2"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DA52D39" w14:textId="77777777" w:rsidR="00D42242" w:rsidRPr="00D06620" w:rsidRDefault="00D42242" w:rsidP="00A05C8A">
            <w:pPr>
              <w:overflowPunct w:val="0"/>
              <w:autoSpaceDE w:val="0"/>
              <w:autoSpaceDN w:val="0"/>
              <w:adjustRightInd w:val="0"/>
              <w:spacing w:after="0" w:line="240" w:lineRule="auto"/>
              <w:ind w:left="357"/>
              <w:textAlignment w:val="baseline"/>
              <w:rPr>
                <w:rFonts w:eastAsia="Times New Roman" w:cs="Arial"/>
                <w:sz w:val="14"/>
                <w:szCs w:val="14"/>
              </w:rPr>
            </w:pPr>
          </w:p>
          <w:p w14:paraId="74C4C543" w14:textId="77777777" w:rsidR="00D42242" w:rsidRPr="00D06620" w:rsidRDefault="00D42242" w:rsidP="00A05C8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 and must start on or before 1 September 2020.</w:t>
            </w:r>
          </w:p>
          <w:p w14:paraId="3BD0885C"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4A0C165A"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4CC247DF"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544C134C"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058D29EC"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138DF803"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4870442F"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9"/>
                <w:szCs w:val="19"/>
              </w:rPr>
            </w:pPr>
          </w:p>
          <w:p w14:paraId="15F4A8A7" w14:textId="77777777" w:rsidR="00D42242" w:rsidRDefault="00D42242" w:rsidP="00A05C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5F6BF85" w14:textId="77777777" w:rsidR="00D42242" w:rsidRPr="00D06620" w:rsidRDefault="00D42242" w:rsidP="00A05C8A">
            <w:pPr>
              <w:overflowPunct w:val="0"/>
              <w:autoSpaceDE w:val="0"/>
              <w:autoSpaceDN w:val="0"/>
              <w:adjustRightInd w:val="0"/>
              <w:spacing w:after="0" w:line="240" w:lineRule="auto"/>
              <w:ind w:left="360"/>
              <w:textAlignment w:val="baseline"/>
              <w:rPr>
                <w:rFonts w:eastAsia="Times New Roman" w:cs="Arial"/>
                <w:sz w:val="16"/>
                <w:szCs w:val="16"/>
              </w:rPr>
            </w:pPr>
          </w:p>
          <w:p w14:paraId="461E3BA4"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10E2D2C1"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68BBF739"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0E083FFE"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6D8BB788"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240CC874"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1972E149" w14:textId="77777777" w:rsidR="00D42242"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67396A82"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20B7F7E3"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4CAD8034"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371C2255"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4D5DEFBE" w14:textId="77777777" w:rsidR="00D42242" w:rsidRPr="00D06620" w:rsidRDefault="00D42242" w:rsidP="00A05C8A">
            <w:pPr>
              <w:overflowPunct w:val="0"/>
              <w:autoSpaceDE w:val="0"/>
              <w:autoSpaceDN w:val="0"/>
              <w:adjustRightInd w:val="0"/>
              <w:spacing w:after="0" w:line="240" w:lineRule="auto"/>
              <w:textAlignment w:val="baseline"/>
              <w:rPr>
                <w:rFonts w:eastAsia="Times New Roman" w:cs="Arial"/>
                <w:sz w:val="16"/>
                <w:szCs w:val="16"/>
              </w:rPr>
            </w:pPr>
          </w:p>
          <w:p w14:paraId="27C33633" w14:textId="77777777" w:rsidR="00D42242" w:rsidRDefault="00D42242" w:rsidP="00A05C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70304C5" w14:textId="77777777" w:rsidR="00D42242" w:rsidRDefault="00D42242" w:rsidP="00A05C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9DA9C90" w14:textId="77777777" w:rsidR="00D42242" w:rsidRPr="00D06620" w:rsidRDefault="00D42242" w:rsidP="00A05C8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1F98991" w14:textId="77777777" w:rsidR="00D42242" w:rsidRPr="003F371A" w:rsidRDefault="00D42242" w:rsidP="00D42242">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D1F4847" w14:textId="77777777" w:rsidR="00D42242" w:rsidRPr="003F371A" w:rsidRDefault="00D42242" w:rsidP="00D42242">
      <w:pPr>
        <w:overflowPunct w:val="0"/>
        <w:autoSpaceDE w:val="0"/>
        <w:autoSpaceDN w:val="0"/>
        <w:adjustRightInd w:val="0"/>
        <w:spacing w:after="0" w:line="240" w:lineRule="auto"/>
        <w:jc w:val="center"/>
        <w:textAlignment w:val="baseline"/>
        <w:rPr>
          <w:rFonts w:eastAsia="Times New Roman" w:cs="Arial"/>
          <w:b/>
          <w:sz w:val="20"/>
          <w:szCs w:val="20"/>
        </w:rPr>
      </w:pPr>
    </w:p>
    <w:p w14:paraId="3424CC5F"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02C126AA" w14:textId="77777777" w:rsidR="00D42242" w:rsidRPr="003F371A" w:rsidRDefault="00D42242" w:rsidP="00D42242">
      <w:pPr>
        <w:overflowPunct w:val="0"/>
        <w:autoSpaceDE w:val="0"/>
        <w:autoSpaceDN w:val="0"/>
        <w:adjustRightInd w:val="0"/>
        <w:spacing w:after="0" w:line="240" w:lineRule="auto"/>
        <w:jc w:val="left"/>
        <w:textAlignment w:val="baseline"/>
        <w:rPr>
          <w:rFonts w:eastAsia="Times New Roman" w:cs="Arial"/>
          <w:b/>
          <w:sz w:val="20"/>
          <w:szCs w:val="20"/>
        </w:rPr>
      </w:pPr>
    </w:p>
    <w:p w14:paraId="46F50C8B" w14:textId="77777777" w:rsidR="00D42242" w:rsidRPr="003F371A" w:rsidRDefault="00D42242" w:rsidP="00D42242">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1EF0099" w14:textId="77777777" w:rsidR="00D42242" w:rsidRPr="003F371A" w:rsidRDefault="00D42242" w:rsidP="00D42242">
      <w:pPr>
        <w:overflowPunct w:val="0"/>
        <w:autoSpaceDE w:val="0"/>
        <w:autoSpaceDN w:val="0"/>
        <w:adjustRightInd w:val="0"/>
        <w:spacing w:after="0" w:line="240" w:lineRule="auto"/>
        <w:jc w:val="left"/>
        <w:textAlignment w:val="baseline"/>
        <w:rPr>
          <w:rFonts w:eastAsia="Times New Roman" w:cs="Arial"/>
          <w:sz w:val="20"/>
          <w:szCs w:val="20"/>
        </w:rPr>
      </w:pPr>
    </w:p>
    <w:p w14:paraId="08F6BEBC" w14:textId="77777777" w:rsidR="00D42242" w:rsidRPr="003F371A" w:rsidRDefault="00D42242" w:rsidP="00D42242">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CFFDAE8" w14:textId="77777777" w:rsidR="00D42242" w:rsidRPr="003F371A" w:rsidRDefault="00D42242" w:rsidP="00D42242">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7E7DE15A"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E3B2944"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7EAADB02"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7BA0DC9A"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653BE9F8"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w:t>
      </w:r>
      <w:r w:rsidRPr="00DC1668">
        <w:rPr>
          <w:rFonts w:eastAsia="Times New Roman" w:cs="Arial"/>
          <w:b/>
          <w:bCs/>
          <w:sz w:val="20"/>
          <w:szCs w:val="20"/>
        </w:rPr>
        <w:t xml:space="preserve"> Coronavirus </w:t>
      </w:r>
      <w:r w:rsidRPr="006246F1">
        <w:rPr>
          <w:rFonts w:eastAsia="Times New Roman" w:cs="Arial"/>
          <w:b/>
          <w:bCs/>
          <w:sz w:val="20"/>
          <w:szCs w:val="20"/>
        </w:rPr>
        <w:t xml:space="preserve">for the 2019/20 reporting year </w:t>
      </w:r>
      <w:r>
        <w:rPr>
          <w:rFonts w:eastAsia="Times New Roman" w:cs="Arial"/>
          <w:b/>
          <w:bCs/>
          <w:sz w:val="20"/>
          <w:szCs w:val="20"/>
        </w:rPr>
        <w:t xml:space="preserve">which mean that </w:t>
      </w:r>
      <w:r w:rsidRPr="00DC1668">
        <w:rPr>
          <w:rFonts w:eastAsia="Times New Roman" w:cs="Arial"/>
          <w:b/>
          <w:bCs/>
          <w:sz w:val="20"/>
          <w:szCs w:val="20"/>
        </w:rPr>
        <w:t>there is no requirement for a common period for public rights</w:t>
      </w:r>
      <w:r>
        <w:rPr>
          <w:rFonts w:eastAsia="Times New Roman" w:cs="Arial"/>
          <w:b/>
          <w:bCs/>
          <w:sz w:val="20"/>
          <w:szCs w:val="20"/>
        </w:rPr>
        <w:t xml:space="preserve">.  The </w:t>
      </w:r>
      <w:r w:rsidRPr="00DC1668">
        <w:rPr>
          <w:rFonts w:eastAsia="Times New Roman" w:cs="Arial"/>
          <w:b/>
          <w:bCs/>
          <w:sz w:val="20"/>
          <w:szCs w:val="20"/>
        </w:rPr>
        <w:t xml:space="preserve">period </w:t>
      </w:r>
      <w:r>
        <w:rPr>
          <w:rFonts w:eastAsia="Times New Roman" w:cs="Arial"/>
          <w:b/>
          <w:bCs/>
          <w:sz w:val="20"/>
          <w:szCs w:val="20"/>
        </w:rPr>
        <w:t xml:space="preserve">for the exercise of public rights </w:t>
      </w:r>
      <w:r w:rsidRPr="00DC1668">
        <w:rPr>
          <w:rFonts w:eastAsia="Times New Roman" w:cs="Arial"/>
          <w:b/>
          <w:bCs/>
          <w:sz w:val="20"/>
          <w:szCs w:val="20"/>
        </w:rPr>
        <w:t xml:space="preserve">must </w:t>
      </w:r>
      <w:r>
        <w:rPr>
          <w:rFonts w:eastAsia="Times New Roman" w:cs="Arial"/>
          <w:b/>
          <w:bCs/>
          <w:sz w:val="20"/>
          <w:szCs w:val="20"/>
        </w:rPr>
        <w:t xml:space="preserve">however </w:t>
      </w:r>
      <w:r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468BA9D5"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76FF28F1"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35D29A37"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b/>
          <w:sz w:val="20"/>
          <w:szCs w:val="20"/>
        </w:rPr>
      </w:pPr>
    </w:p>
    <w:p w14:paraId="6B7302C6" w14:textId="77777777" w:rsidR="00D42242" w:rsidRPr="003F371A" w:rsidRDefault="00D42242" w:rsidP="00D42242">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63E5B1E" w14:textId="77777777" w:rsidR="00D42242" w:rsidRPr="003F371A" w:rsidRDefault="00D42242" w:rsidP="00D42242">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113A6B0A" w14:textId="77777777" w:rsidR="00D42242" w:rsidRPr="003F371A" w:rsidRDefault="00D42242" w:rsidP="00D42242">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092909A5" w14:textId="77777777" w:rsidR="00D42242" w:rsidRPr="003F371A" w:rsidRDefault="00D42242" w:rsidP="00D42242">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0663BC76"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3B41B337"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62850F3C" w14:textId="77777777" w:rsidR="00D42242" w:rsidRPr="003F371A" w:rsidRDefault="00D42242" w:rsidP="00D42242">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25A64ADD" w14:textId="77777777" w:rsidR="00D42242" w:rsidRPr="003F371A" w:rsidRDefault="00D42242" w:rsidP="00D42242">
      <w:pPr>
        <w:spacing w:after="0" w:line="240" w:lineRule="auto"/>
        <w:rPr>
          <w:rFonts w:eastAsia="Times New Roman" w:cs="Arial"/>
          <w:sz w:val="20"/>
          <w:szCs w:val="20"/>
        </w:rPr>
      </w:pPr>
    </w:p>
    <w:p w14:paraId="7792C07F" w14:textId="77777777" w:rsidR="00D42242" w:rsidRPr="003F371A" w:rsidRDefault="00D42242" w:rsidP="00D42242">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14:paraId="53EFBB87" w14:textId="77777777" w:rsidR="00D42242" w:rsidRPr="003F371A" w:rsidRDefault="00D42242" w:rsidP="00D42242">
      <w:pPr>
        <w:pStyle w:val="ListParagraph"/>
        <w:numPr>
          <w:ilvl w:val="0"/>
          <w:numId w:val="1"/>
        </w:numPr>
        <w:rPr>
          <w:sz w:val="20"/>
        </w:rPr>
      </w:pPr>
      <w:r w:rsidRPr="003F371A">
        <w:rPr>
          <w:sz w:val="20"/>
        </w:rPr>
        <w:t>why you are objecting to the accounts and the facts on which you rely;</w:t>
      </w:r>
    </w:p>
    <w:p w14:paraId="2EF9F965" w14:textId="77777777" w:rsidR="00D42242" w:rsidRPr="003F371A" w:rsidRDefault="00D42242" w:rsidP="00D42242">
      <w:pPr>
        <w:pStyle w:val="ListParagraph"/>
        <w:numPr>
          <w:ilvl w:val="0"/>
          <w:numId w:val="1"/>
        </w:numPr>
        <w:rPr>
          <w:sz w:val="20"/>
        </w:rPr>
      </w:pPr>
      <w:r w:rsidRPr="003F371A">
        <w:rPr>
          <w:sz w:val="20"/>
        </w:rPr>
        <w:t>details of any item in the accounts that you think is unlawful; and</w:t>
      </w:r>
    </w:p>
    <w:p w14:paraId="46E158E1" w14:textId="77777777" w:rsidR="00D42242" w:rsidRPr="003F371A" w:rsidRDefault="00D42242" w:rsidP="00D42242">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4E1B8AA0" w14:textId="77777777" w:rsidR="00D42242" w:rsidRPr="003F371A" w:rsidRDefault="00D42242" w:rsidP="00D42242">
      <w:pPr>
        <w:spacing w:after="0" w:line="240" w:lineRule="auto"/>
        <w:rPr>
          <w:rFonts w:eastAsia="Times New Roman" w:cs="Arial"/>
          <w:sz w:val="20"/>
          <w:szCs w:val="20"/>
        </w:rPr>
      </w:pPr>
    </w:p>
    <w:p w14:paraId="11A202A1" w14:textId="77777777" w:rsidR="00D42242" w:rsidRPr="003F371A" w:rsidRDefault="00D42242" w:rsidP="00D42242">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0F4BA08D"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635AEE54"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3275F3B1"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p w14:paraId="7212ABB5"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515239DC" w14:textId="77777777" w:rsidR="00D42242" w:rsidRPr="003F371A" w:rsidRDefault="00D42242" w:rsidP="00D42242">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42242" w:rsidRPr="003F371A" w14:paraId="57B93B8D" w14:textId="77777777" w:rsidTr="00A05C8A">
        <w:tc>
          <w:tcPr>
            <w:tcW w:w="4390" w:type="dxa"/>
            <w:vAlign w:val="center"/>
          </w:tcPr>
          <w:p w14:paraId="5A82978B" w14:textId="77777777" w:rsidR="00D42242" w:rsidRPr="003F371A" w:rsidRDefault="00D42242" w:rsidP="00A05C8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5EFC9B8B" w14:textId="77777777" w:rsidR="00D42242" w:rsidRPr="003F371A" w:rsidRDefault="00D42242" w:rsidP="00A05C8A">
            <w:pPr>
              <w:overflowPunct w:val="0"/>
              <w:autoSpaceDE w:val="0"/>
              <w:autoSpaceDN w:val="0"/>
              <w:adjustRightInd w:val="0"/>
              <w:spacing w:after="0" w:line="240" w:lineRule="auto"/>
              <w:textAlignment w:val="baseline"/>
              <w:rPr>
                <w:rFonts w:eastAsia="Times New Roman" w:cs="Arial"/>
                <w:sz w:val="20"/>
                <w:szCs w:val="20"/>
              </w:rPr>
            </w:pPr>
          </w:p>
          <w:p w14:paraId="1BE7FA7E" w14:textId="77777777" w:rsidR="00D42242" w:rsidRPr="003F371A" w:rsidRDefault="00D42242" w:rsidP="00A05C8A">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2D8162D4" w14:textId="77777777" w:rsidR="00D42242" w:rsidRPr="003F371A" w:rsidRDefault="00D42242" w:rsidP="00A05C8A">
            <w:pPr>
              <w:overflowPunct w:val="0"/>
              <w:autoSpaceDE w:val="0"/>
              <w:autoSpaceDN w:val="0"/>
              <w:adjustRightInd w:val="0"/>
              <w:spacing w:after="0" w:line="240" w:lineRule="auto"/>
              <w:textAlignment w:val="baseline"/>
              <w:rPr>
                <w:rFonts w:eastAsia="Times New Roman" w:cs="Arial"/>
                <w:sz w:val="20"/>
                <w:szCs w:val="20"/>
              </w:rPr>
            </w:pPr>
          </w:p>
        </w:tc>
      </w:tr>
    </w:tbl>
    <w:p w14:paraId="45CD11A5" w14:textId="77777777" w:rsidR="0093704C" w:rsidRDefault="0093704C"/>
    <w:sectPr w:rsidR="00937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42"/>
    <w:rsid w:val="0093704C"/>
    <w:rsid w:val="00D42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23AC"/>
  <w15:chartTrackingRefBased/>
  <w15:docId w15:val="{17673DEC-9894-496A-91AC-E6B8CFE0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42"/>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242"/>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42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1891</Words>
  <Characters>10779</Characters>
  <Application>Microsoft Office Word</Application>
  <DocSecurity>0</DocSecurity>
  <Lines>89</Lines>
  <Paragraphs>25</Paragraphs>
  <ScaleCrop>false</ScaleCrop>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George</dc:creator>
  <cp:keywords/>
  <dc:description/>
  <cp:lastModifiedBy>Laura George</cp:lastModifiedBy>
  <cp:revision>1</cp:revision>
  <dcterms:created xsi:type="dcterms:W3CDTF">2020-08-28T13:38:00Z</dcterms:created>
  <dcterms:modified xsi:type="dcterms:W3CDTF">2020-08-28T13:39:00Z</dcterms:modified>
</cp:coreProperties>
</file>